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1E" w:rsidRDefault="00397A1E" w:rsidP="00397A1E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397A1E" w:rsidRDefault="00397A1E" w:rsidP="00397A1E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397A1E" w:rsidRDefault="00397A1E" w:rsidP="00397A1E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鄂二师院党干〔2018〕</w:t>
      </w:r>
      <w:r w:rsidR="00F0227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号</w:t>
      </w:r>
    </w:p>
    <w:p w:rsidR="00397A1E" w:rsidRDefault="00397A1E" w:rsidP="00397A1E">
      <w:pPr>
        <w:adjustRightInd w:val="0"/>
        <w:snapToGrid w:val="0"/>
        <w:spacing w:line="360" w:lineRule="auto"/>
        <w:jc w:val="center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:rsidR="00397A1E" w:rsidRDefault="00397A1E" w:rsidP="00397A1E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397A1E" w:rsidRDefault="00397A1E" w:rsidP="00397A1E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关于胡兴等同志职务任免的通知</w:t>
      </w:r>
    </w:p>
    <w:p w:rsidR="00397A1E" w:rsidRDefault="00397A1E" w:rsidP="00397A1E">
      <w:pPr>
        <w:jc w:val="center"/>
        <w:rPr>
          <w:rFonts w:ascii="黑体" w:eastAsia="黑体"/>
          <w:b/>
          <w:bCs/>
          <w:sz w:val="36"/>
          <w:szCs w:val="36"/>
        </w:rPr>
      </w:pPr>
    </w:p>
    <w:p w:rsidR="00397A1E" w:rsidRDefault="00397A1E" w:rsidP="00397A1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机关党委、各党总支，各单位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97A1E" w:rsidRDefault="00397A1E" w:rsidP="00397A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经党委研究决定：</w:t>
      </w:r>
    </w:p>
    <w:p w:rsidR="00397A1E" w:rsidRDefault="00397A1E" w:rsidP="00397A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胡兴兼任教师教育学院（湖北省中小学教师继续教育中心、湖北省普通教育干部培训中心）院长（主任）。任职时间从2018年4月2日起计算。</w:t>
      </w:r>
    </w:p>
    <w:p w:rsidR="00397A1E" w:rsidRPr="007B4A53" w:rsidRDefault="00397A1E" w:rsidP="00397A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王祖琴任教师教育学院(湖北省中小学教师继续教育中心、湖北省普通教育干部培训中心）</w:t>
      </w:r>
      <w:r w:rsidR="00B148E5">
        <w:rPr>
          <w:rFonts w:ascii="仿宋_GB2312" w:eastAsia="仿宋_GB2312" w:hint="eastAsia"/>
          <w:sz w:val="32"/>
          <w:szCs w:val="32"/>
        </w:rPr>
        <w:t>党总支书记、</w:t>
      </w:r>
      <w:r>
        <w:rPr>
          <w:rFonts w:ascii="仿宋_GB2312" w:eastAsia="仿宋_GB2312" w:hint="eastAsia"/>
          <w:sz w:val="32"/>
          <w:szCs w:val="32"/>
        </w:rPr>
        <w:t>副院长(副主任)(主持日常工作)</w:t>
      </w:r>
      <w:r w:rsidR="00B148E5">
        <w:rPr>
          <w:rFonts w:ascii="仿宋_GB2312" w:eastAsia="仿宋_GB2312" w:hint="eastAsia"/>
          <w:sz w:val="32"/>
          <w:szCs w:val="32"/>
        </w:rPr>
        <w:t>，任职时间从2017年12月16日起计算</w:t>
      </w:r>
      <w:r w:rsidR="004B3FF1">
        <w:rPr>
          <w:rFonts w:ascii="仿宋_GB2312" w:eastAsia="仿宋_GB2312" w:hint="eastAsia"/>
          <w:sz w:val="32"/>
          <w:szCs w:val="32"/>
        </w:rPr>
        <w:t>；</w:t>
      </w:r>
      <w:r w:rsidR="00B148E5"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>远程教育中心主任</w:t>
      </w:r>
      <w:r w:rsidR="00E66A7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任职时间从2018年4月2日起计算。</w:t>
      </w:r>
    </w:p>
    <w:p w:rsidR="00397A1E" w:rsidRDefault="00397A1E" w:rsidP="00397A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杨坤道、王金涛任教师教育学院副院长不变。免去王金涛远程教育中心主任职务，免职时间从2018年4月2日起计算。</w:t>
      </w:r>
    </w:p>
    <w:p w:rsidR="00397A1E" w:rsidRDefault="00397A1E" w:rsidP="00397A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97A1E" w:rsidRDefault="00397A1E" w:rsidP="00397A1E">
      <w:pPr>
        <w:adjustRightInd w:val="0"/>
        <w:snapToGrid w:val="0"/>
        <w:spacing w:line="56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中共湖北第二师范学院委员会</w:t>
      </w:r>
    </w:p>
    <w:p w:rsidR="001A3AED" w:rsidRDefault="00397A1E" w:rsidP="00397A1E">
      <w:pPr>
        <w:jc w:val="center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2018年4月2日</w:t>
      </w:r>
    </w:p>
    <w:sectPr w:rsidR="001A3AED" w:rsidSect="00F47A7F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0E1" w:rsidRDefault="006B20E1" w:rsidP="00E33641">
      <w:r>
        <w:separator/>
      </w:r>
    </w:p>
  </w:endnote>
  <w:endnote w:type="continuationSeparator" w:id="1">
    <w:p w:rsidR="006B20E1" w:rsidRDefault="006B20E1" w:rsidP="00E33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</w:sdtPr>
    <w:sdtContent>
      <w:p w:rsidR="004134FF" w:rsidRDefault="00E33641">
        <w:pPr>
          <w:pStyle w:val="a3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0227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02275" w:rsidRPr="00984A7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F02275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4134FF" w:rsidRDefault="006B20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34FF" w:rsidRDefault="00E33641">
        <w:pPr>
          <w:pStyle w:val="a3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0227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148E5" w:rsidRPr="00B148E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F02275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4134FF" w:rsidRDefault="006B20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0E1" w:rsidRDefault="006B20E1" w:rsidP="00E33641">
      <w:r>
        <w:separator/>
      </w:r>
    </w:p>
  </w:footnote>
  <w:footnote w:type="continuationSeparator" w:id="1">
    <w:p w:rsidR="006B20E1" w:rsidRDefault="006B20E1" w:rsidP="00E33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A1E"/>
    <w:rsid w:val="001A3AED"/>
    <w:rsid w:val="00397A1E"/>
    <w:rsid w:val="004B3FF1"/>
    <w:rsid w:val="006B20E1"/>
    <w:rsid w:val="00B148E5"/>
    <w:rsid w:val="00B548D5"/>
    <w:rsid w:val="00E33641"/>
    <w:rsid w:val="00E66A7F"/>
    <w:rsid w:val="00F0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9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97A1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97A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97A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6</cp:revision>
  <cp:lastPrinted>2018-04-02T06:23:00Z</cp:lastPrinted>
  <dcterms:created xsi:type="dcterms:W3CDTF">2018-04-02T05:46:00Z</dcterms:created>
  <dcterms:modified xsi:type="dcterms:W3CDTF">2018-04-02T06:25:00Z</dcterms:modified>
</cp:coreProperties>
</file>